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83381" w14:textId="77777777" w:rsidR="006D686B" w:rsidRPr="006D686B" w:rsidRDefault="006D686B" w:rsidP="006D686B">
      <w:pPr>
        <w:spacing w:after="0"/>
        <w:rPr>
          <w:b/>
          <w:bCs/>
          <w:sz w:val="36"/>
          <w:szCs w:val="36"/>
        </w:rPr>
      </w:pPr>
      <w:r w:rsidRPr="006D686B">
        <w:rPr>
          <w:b/>
          <w:bCs/>
          <w:sz w:val="36"/>
          <w:szCs w:val="36"/>
        </w:rPr>
        <w:t>SERVICIO TÉCNICO PARA EL CONTROL Y OPERACIÓN EN</w:t>
      </w:r>
    </w:p>
    <w:p w14:paraId="2DBC87C6" w14:textId="77777777" w:rsidR="006D686B" w:rsidRPr="006D686B" w:rsidRDefault="006D686B" w:rsidP="006D686B">
      <w:pPr>
        <w:spacing w:after="0"/>
        <w:rPr>
          <w:b/>
          <w:bCs/>
          <w:sz w:val="36"/>
          <w:szCs w:val="36"/>
        </w:rPr>
      </w:pPr>
      <w:r w:rsidRPr="006D686B">
        <w:rPr>
          <w:b/>
          <w:bCs/>
          <w:sz w:val="36"/>
          <w:szCs w:val="36"/>
        </w:rPr>
        <w:t>CONDICIÓN MÍNIMA DEL SISTEMA ELÉCTRICO DE MEDIA</w:t>
      </w:r>
    </w:p>
    <w:p w14:paraId="34B17B57" w14:textId="77777777" w:rsidR="006D686B" w:rsidRPr="006D686B" w:rsidRDefault="006D686B" w:rsidP="006D686B">
      <w:pPr>
        <w:spacing w:after="0"/>
        <w:rPr>
          <w:b/>
          <w:bCs/>
          <w:sz w:val="36"/>
          <w:szCs w:val="36"/>
        </w:rPr>
      </w:pPr>
      <w:r w:rsidRPr="006D686B">
        <w:rPr>
          <w:b/>
          <w:bCs/>
          <w:sz w:val="36"/>
          <w:szCs w:val="36"/>
        </w:rPr>
        <w:t>TENSIÓN (22.9 kV), TABLEROS GENERALES, ASCENSORES,</w:t>
      </w:r>
    </w:p>
    <w:p w14:paraId="17D58C3A" w14:textId="77777777" w:rsidR="006D686B" w:rsidRPr="006D686B" w:rsidRDefault="006D686B" w:rsidP="006D686B">
      <w:pPr>
        <w:spacing w:after="0"/>
        <w:rPr>
          <w:b/>
          <w:bCs/>
          <w:sz w:val="36"/>
          <w:szCs w:val="36"/>
        </w:rPr>
      </w:pPr>
      <w:r w:rsidRPr="006D686B">
        <w:rPr>
          <w:b/>
          <w:bCs/>
          <w:sz w:val="36"/>
          <w:szCs w:val="36"/>
        </w:rPr>
        <w:t>MONTACARGAS, SISTEMAS DE BOMBEO Y SISTEMA</w:t>
      </w:r>
    </w:p>
    <w:p w14:paraId="76715BD1" w14:textId="77777777" w:rsidR="006D686B" w:rsidRPr="006D686B" w:rsidRDefault="006D686B" w:rsidP="006D686B">
      <w:pPr>
        <w:spacing w:after="0"/>
        <w:rPr>
          <w:b/>
          <w:bCs/>
          <w:sz w:val="36"/>
          <w:szCs w:val="36"/>
        </w:rPr>
      </w:pPr>
      <w:r w:rsidRPr="006D686B">
        <w:rPr>
          <w:b/>
          <w:bCs/>
          <w:sz w:val="36"/>
          <w:szCs w:val="36"/>
        </w:rPr>
        <w:t>CHILLER, PARA LA CONSERVACIÓN Y OPERATIVIDAD DEL</w:t>
      </w:r>
    </w:p>
    <w:p w14:paraId="75DC5D74" w14:textId="77777777" w:rsidR="006D686B" w:rsidRPr="006D686B" w:rsidRDefault="006D686B" w:rsidP="006D686B">
      <w:pPr>
        <w:spacing w:after="0"/>
        <w:rPr>
          <w:b/>
          <w:bCs/>
          <w:sz w:val="36"/>
          <w:szCs w:val="36"/>
        </w:rPr>
      </w:pPr>
      <w:r w:rsidRPr="006D686B">
        <w:rPr>
          <w:b/>
          <w:bCs/>
          <w:sz w:val="36"/>
          <w:szCs w:val="36"/>
        </w:rPr>
        <w:t>MUSEO NACIONAL DEL PERÚ, EN EL MARCO DEL</w:t>
      </w:r>
    </w:p>
    <w:p w14:paraId="0462DDD2" w14:textId="21FA2726" w:rsidR="005B15DD" w:rsidRDefault="006D686B" w:rsidP="006D686B">
      <w:pPr>
        <w:spacing w:after="0"/>
        <w:rPr>
          <w:b/>
          <w:bCs/>
          <w:sz w:val="36"/>
          <w:szCs w:val="36"/>
        </w:rPr>
      </w:pPr>
      <w:r w:rsidRPr="006D686B">
        <w:rPr>
          <w:b/>
          <w:bCs/>
          <w:sz w:val="36"/>
          <w:szCs w:val="36"/>
        </w:rPr>
        <w:t xml:space="preserve">PROYECTO DE INVERSIÓN CON CUI </w:t>
      </w:r>
      <w:proofErr w:type="spellStart"/>
      <w:r w:rsidRPr="006D686B">
        <w:rPr>
          <w:b/>
          <w:bCs/>
          <w:sz w:val="36"/>
          <w:szCs w:val="36"/>
        </w:rPr>
        <w:t>N°</w:t>
      </w:r>
      <w:proofErr w:type="spellEnd"/>
      <w:r w:rsidRPr="006D686B">
        <w:rPr>
          <w:b/>
          <w:bCs/>
          <w:sz w:val="36"/>
          <w:szCs w:val="36"/>
        </w:rPr>
        <w:t xml:space="preserve"> 2251549.</w:t>
      </w:r>
    </w:p>
    <w:p w14:paraId="03D9EF94" w14:textId="0DD97D47" w:rsidR="00C71F69" w:rsidRPr="0051122A" w:rsidRDefault="00C71F69" w:rsidP="005B15DD">
      <w:pPr>
        <w:jc w:val="both"/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3E2355A4" w:rsidR="00C71F69" w:rsidRDefault="00C71F69" w:rsidP="001D4B65">
      <w:pPr>
        <w:jc w:val="both"/>
      </w:pPr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23808">
        <w:t>0</w:t>
      </w:r>
      <w:r w:rsidR="005B15DD">
        <w:t>8</w:t>
      </w:r>
      <w:r>
        <w:t>/</w:t>
      </w:r>
      <w:r w:rsidR="0034511E">
        <w:t>0</w:t>
      </w:r>
      <w:r w:rsidR="00923808">
        <w:t>5</w:t>
      </w:r>
      <w:r>
        <w:t>/202</w:t>
      </w:r>
      <w:r w:rsidR="0034511E">
        <w:t>6</w:t>
      </w:r>
      <w:r>
        <w:t xml:space="preserve"> A LAS </w:t>
      </w:r>
      <w:r w:rsidR="00923808">
        <w:t>00</w:t>
      </w:r>
      <w:r>
        <w:t xml:space="preserve">:00 AL </w:t>
      </w:r>
      <w:r w:rsidR="00923808">
        <w:t>0</w:t>
      </w:r>
      <w:r w:rsidR="005B15DD">
        <w:t>8</w:t>
      </w:r>
      <w:r>
        <w:t>/</w:t>
      </w:r>
      <w:r w:rsidR="0034511E">
        <w:t>0</w:t>
      </w:r>
      <w:r w:rsidR="00923808">
        <w:t>5</w:t>
      </w:r>
      <w:r>
        <w:t>/202</w:t>
      </w:r>
      <w:r w:rsidR="0034511E">
        <w:t>6</w:t>
      </w:r>
      <w:r>
        <w:t xml:space="preserve"> HASTA LAS </w:t>
      </w:r>
      <w:r w:rsidR="00923808">
        <w:t>23</w:t>
      </w:r>
      <w:r>
        <w:t>:</w:t>
      </w:r>
      <w:r w:rsidR="00D76A81">
        <w:t>59</w:t>
      </w:r>
    </w:p>
    <w:p w14:paraId="58722C00" w14:textId="3717EBEB" w:rsidR="0034511E" w:rsidRDefault="0034511E" w:rsidP="001D4B65">
      <w:pPr>
        <w:jc w:val="both"/>
      </w:pPr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34511E">
        <w:t xml:space="preserve"> </w:t>
      </w:r>
      <w:r>
        <w:t xml:space="preserve">          DEL </w:t>
      </w:r>
      <w:r w:rsidR="005B15DD">
        <w:t>11</w:t>
      </w:r>
      <w:r>
        <w:t>/0</w:t>
      </w:r>
      <w:r w:rsidR="00923808">
        <w:t>5</w:t>
      </w:r>
      <w:r>
        <w:t xml:space="preserve">/2026 A LAS </w:t>
      </w:r>
      <w:r w:rsidR="00923808">
        <w:t>00</w:t>
      </w:r>
      <w:r>
        <w:t xml:space="preserve">:00 AL </w:t>
      </w:r>
      <w:r w:rsidR="005B15DD">
        <w:t>11</w:t>
      </w:r>
      <w:r>
        <w:t>/0</w:t>
      </w:r>
      <w:r w:rsidR="004833C8">
        <w:t>5</w:t>
      </w:r>
      <w:r>
        <w:t xml:space="preserve">/2026 HASTA LAS </w:t>
      </w:r>
      <w:r w:rsidR="00923808">
        <w:t>23</w:t>
      </w:r>
      <w:r>
        <w:t>:</w:t>
      </w:r>
      <w:r w:rsidR="00D33E89">
        <w:t>59</w:t>
      </w:r>
    </w:p>
    <w:p w14:paraId="5DC0A256" w14:textId="3647AE76" w:rsidR="00C71F69" w:rsidRDefault="00C71F69" w:rsidP="001D4B65">
      <w:pPr>
        <w:jc w:val="both"/>
      </w:pPr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23808">
        <w:t>1</w:t>
      </w:r>
      <w:r w:rsidR="005B15DD">
        <w:t>2</w:t>
      </w:r>
      <w:r>
        <w:t>/</w:t>
      </w:r>
      <w:r w:rsidR="0034511E">
        <w:t>0</w:t>
      </w:r>
      <w:r w:rsidR="004833C8">
        <w:t>5</w:t>
      </w:r>
      <w:r>
        <w:t>/202</w:t>
      </w:r>
      <w:r w:rsidR="0034511E">
        <w:t>6</w:t>
      </w:r>
      <w:r>
        <w:t xml:space="preserve"> A LAS </w:t>
      </w:r>
      <w:r w:rsidR="00923808">
        <w:t>00</w:t>
      </w:r>
      <w:r>
        <w:t xml:space="preserve">:00 AL </w:t>
      </w:r>
      <w:r w:rsidR="00923808">
        <w:t>1</w:t>
      </w:r>
      <w:r w:rsidR="005B15DD">
        <w:t>2</w:t>
      </w:r>
      <w:r>
        <w:t>/</w:t>
      </w:r>
      <w:r w:rsidR="0034511E">
        <w:t>0</w:t>
      </w:r>
      <w:r w:rsidR="004833C8">
        <w:t>5</w:t>
      </w:r>
      <w:r>
        <w:t>/202</w:t>
      </w:r>
      <w:r w:rsidR="0034511E">
        <w:t>6</w:t>
      </w:r>
      <w:r>
        <w:t xml:space="preserve"> HASTA LAS </w:t>
      </w:r>
      <w:r w:rsidR="00D33E89">
        <w:t>23</w:t>
      </w:r>
      <w:r>
        <w:t>:59</w:t>
      </w:r>
    </w:p>
    <w:p w14:paraId="4220A46B" w14:textId="77777777" w:rsidR="00C71F69" w:rsidRDefault="00C71F69" w:rsidP="001D4B65">
      <w:pPr>
        <w:jc w:val="both"/>
      </w:pPr>
    </w:p>
    <w:p w14:paraId="79507B47" w14:textId="77777777" w:rsidR="00C71F69" w:rsidRPr="00614841" w:rsidRDefault="00C71F69" w:rsidP="001D4B65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1D4B65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1D4B65">
      <w:pPr>
        <w:jc w:val="both"/>
      </w:pPr>
    </w:p>
    <w:p w14:paraId="3AB1B965" w14:textId="1132289C" w:rsidR="00C71F69" w:rsidRDefault="00C71F69" w:rsidP="001D4B65">
      <w:pPr>
        <w:pStyle w:val="Prrafodelista"/>
        <w:numPr>
          <w:ilvl w:val="0"/>
          <w:numId w:val="1"/>
        </w:numPr>
        <w:jc w:val="both"/>
      </w:pPr>
      <w:r>
        <w:t xml:space="preserve">El plazo para la formulación de CONSULTAS Y OBSERVACIONES se realizará el día </w:t>
      </w:r>
      <w:r w:rsidR="00C02C96" w:rsidRPr="00C02C96">
        <w:rPr>
          <w:b/>
          <w:bCs/>
          <w:highlight w:val="yellow"/>
          <w:u w:val="single"/>
        </w:rPr>
        <w:t xml:space="preserve">DEL </w:t>
      </w:r>
      <w:r w:rsidR="00923808">
        <w:rPr>
          <w:b/>
          <w:bCs/>
          <w:highlight w:val="yellow"/>
          <w:u w:val="single"/>
        </w:rPr>
        <w:t>0</w:t>
      </w:r>
      <w:r w:rsidR="005B15DD">
        <w:rPr>
          <w:b/>
          <w:bCs/>
          <w:highlight w:val="yellow"/>
          <w:u w:val="single"/>
        </w:rPr>
        <w:t>8</w:t>
      </w:r>
      <w:r w:rsidR="00C02C96" w:rsidRPr="00C02C96">
        <w:rPr>
          <w:b/>
          <w:bCs/>
          <w:highlight w:val="yellow"/>
          <w:u w:val="single"/>
        </w:rPr>
        <w:t>/0</w:t>
      </w:r>
      <w:r w:rsidR="00923808">
        <w:rPr>
          <w:b/>
          <w:bCs/>
          <w:highlight w:val="yellow"/>
          <w:u w:val="single"/>
        </w:rPr>
        <w:t>5</w:t>
      </w:r>
      <w:r w:rsidR="00C02C96" w:rsidRPr="00C02C96">
        <w:rPr>
          <w:b/>
          <w:bCs/>
          <w:highlight w:val="yellow"/>
          <w:u w:val="single"/>
        </w:rPr>
        <w:t xml:space="preserve">/2026 A LAS </w:t>
      </w:r>
      <w:r w:rsidR="00923808">
        <w:rPr>
          <w:b/>
          <w:bCs/>
          <w:highlight w:val="yellow"/>
          <w:u w:val="single"/>
        </w:rPr>
        <w:t>00</w:t>
      </w:r>
      <w:r w:rsidR="00C02C96" w:rsidRPr="00C02C96">
        <w:rPr>
          <w:b/>
          <w:bCs/>
          <w:highlight w:val="yellow"/>
          <w:u w:val="single"/>
        </w:rPr>
        <w:t xml:space="preserve">:00 AL </w:t>
      </w:r>
      <w:r w:rsidR="00923808">
        <w:rPr>
          <w:b/>
          <w:bCs/>
          <w:highlight w:val="yellow"/>
          <w:u w:val="single"/>
        </w:rPr>
        <w:t>0</w:t>
      </w:r>
      <w:r w:rsidR="005B15DD">
        <w:rPr>
          <w:b/>
          <w:bCs/>
          <w:highlight w:val="yellow"/>
          <w:u w:val="single"/>
        </w:rPr>
        <w:t>8</w:t>
      </w:r>
      <w:r w:rsidR="00C02C96" w:rsidRPr="00C02C96">
        <w:rPr>
          <w:b/>
          <w:bCs/>
          <w:highlight w:val="yellow"/>
          <w:u w:val="single"/>
        </w:rPr>
        <w:t>/0</w:t>
      </w:r>
      <w:r w:rsidR="00923808">
        <w:rPr>
          <w:b/>
          <w:bCs/>
          <w:highlight w:val="yellow"/>
          <w:u w:val="single"/>
        </w:rPr>
        <w:t>5</w:t>
      </w:r>
      <w:r w:rsidR="00C02C96" w:rsidRPr="00C02C96">
        <w:rPr>
          <w:b/>
          <w:bCs/>
          <w:highlight w:val="yellow"/>
          <w:u w:val="single"/>
        </w:rPr>
        <w:t xml:space="preserve">/2026 HASTA LAS </w:t>
      </w:r>
      <w:r w:rsidR="00923808">
        <w:rPr>
          <w:b/>
          <w:bCs/>
          <w:highlight w:val="yellow"/>
          <w:u w:val="single"/>
        </w:rPr>
        <w:t>23</w:t>
      </w:r>
      <w:r w:rsidR="00C02C96" w:rsidRPr="00C02C96">
        <w:rPr>
          <w:b/>
          <w:bCs/>
          <w:highlight w:val="yellow"/>
          <w:u w:val="single"/>
        </w:rPr>
        <w:t>:59</w:t>
      </w:r>
    </w:p>
    <w:p w14:paraId="4F222EAF" w14:textId="77777777" w:rsidR="00C71F69" w:rsidRDefault="00C71F69" w:rsidP="001D4B65">
      <w:pPr>
        <w:pStyle w:val="Prrafodelista"/>
        <w:jc w:val="both"/>
      </w:pPr>
    </w:p>
    <w:p w14:paraId="6D65C4FD" w14:textId="23038FD9" w:rsidR="00C71F69" w:rsidRDefault="00C71F69" w:rsidP="001D4B65">
      <w:pPr>
        <w:pStyle w:val="Prrafodelista"/>
        <w:numPr>
          <w:ilvl w:val="0"/>
          <w:numId w:val="1"/>
        </w:numPr>
        <w:jc w:val="both"/>
      </w:pPr>
      <w:r>
        <w:t xml:space="preserve">La absolución de CONSULTAS Y OBSERVACIONES se realizarán </w:t>
      </w:r>
      <w:r w:rsidR="0034511E">
        <w:t xml:space="preserve">el día </w:t>
      </w:r>
      <w:r w:rsidR="005B15DD">
        <w:rPr>
          <w:b/>
          <w:bCs/>
          <w:highlight w:val="yellow"/>
          <w:u w:val="single"/>
        </w:rPr>
        <w:t>11</w:t>
      </w:r>
      <w:r w:rsidR="00D76A81">
        <w:rPr>
          <w:b/>
          <w:bCs/>
          <w:highlight w:val="yellow"/>
          <w:u w:val="single"/>
        </w:rPr>
        <w:t xml:space="preserve">/05/2026 HASTA </w:t>
      </w:r>
      <w:r w:rsidR="00D33E89" w:rsidRPr="00D33E89">
        <w:rPr>
          <w:b/>
          <w:bCs/>
          <w:highlight w:val="yellow"/>
          <w:u w:val="single"/>
        </w:rPr>
        <w:t>LAS</w:t>
      </w:r>
      <w:r w:rsidR="002F385A">
        <w:rPr>
          <w:b/>
          <w:bCs/>
          <w:highlight w:val="yellow"/>
          <w:u w:val="single"/>
        </w:rPr>
        <w:t xml:space="preserve"> </w:t>
      </w:r>
      <w:r w:rsidR="00923808">
        <w:rPr>
          <w:b/>
          <w:bCs/>
          <w:highlight w:val="yellow"/>
          <w:u w:val="single"/>
        </w:rPr>
        <w:t>23</w:t>
      </w:r>
      <w:r w:rsidR="00D33E89" w:rsidRPr="00D33E89">
        <w:rPr>
          <w:b/>
          <w:bCs/>
          <w:highlight w:val="yellow"/>
          <w:u w:val="single"/>
        </w:rPr>
        <w:t>:59</w:t>
      </w:r>
      <w:r w:rsidRPr="004B0709">
        <w:rPr>
          <w:b/>
          <w:bCs/>
          <w:highlight w:val="yellow"/>
          <w:u w:val="single"/>
        </w:rPr>
        <w:t>.</w:t>
      </w:r>
    </w:p>
    <w:p w14:paraId="1489120B" w14:textId="78B6474B" w:rsidR="003D29EB" w:rsidRDefault="003D29EB" w:rsidP="001D4B65">
      <w:pPr>
        <w:jc w:val="both"/>
      </w:pP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B7DFF" w14:textId="77777777" w:rsidR="001A745E" w:rsidRDefault="001A745E" w:rsidP="00614841">
      <w:pPr>
        <w:spacing w:after="0" w:line="240" w:lineRule="auto"/>
      </w:pPr>
      <w:r>
        <w:separator/>
      </w:r>
    </w:p>
  </w:endnote>
  <w:endnote w:type="continuationSeparator" w:id="0">
    <w:p w14:paraId="535B3969" w14:textId="77777777" w:rsidR="001A745E" w:rsidRDefault="001A745E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2AC5F" w14:textId="77777777" w:rsidR="001A745E" w:rsidRDefault="001A745E" w:rsidP="00614841">
      <w:pPr>
        <w:spacing w:after="0" w:line="240" w:lineRule="auto"/>
      </w:pPr>
      <w:r>
        <w:separator/>
      </w:r>
    </w:p>
  </w:footnote>
  <w:footnote w:type="continuationSeparator" w:id="0">
    <w:p w14:paraId="24CFF2C0" w14:textId="77777777" w:rsidR="001A745E" w:rsidRDefault="001A745E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322B"/>
    <w:rsid w:val="0002040D"/>
    <w:rsid w:val="00043F00"/>
    <w:rsid w:val="000A6D64"/>
    <w:rsid w:val="00126D6C"/>
    <w:rsid w:val="00187EE6"/>
    <w:rsid w:val="00192C3A"/>
    <w:rsid w:val="001A745E"/>
    <w:rsid w:val="001D4B65"/>
    <w:rsid w:val="001D7F55"/>
    <w:rsid w:val="001E7119"/>
    <w:rsid w:val="002011DA"/>
    <w:rsid w:val="00223818"/>
    <w:rsid w:val="00240F0E"/>
    <w:rsid w:val="002716F7"/>
    <w:rsid w:val="002B427C"/>
    <w:rsid w:val="002F385A"/>
    <w:rsid w:val="0034511E"/>
    <w:rsid w:val="00360B92"/>
    <w:rsid w:val="00387305"/>
    <w:rsid w:val="003D29EB"/>
    <w:rsid w:val="003D452D"/>
    <w:rsid w:val="00414730"/>
    <w:rsid w:val="004833C8"/>
    <w:rsid w:val="004B0709"/>
    <w:rsid w:val="004B22AE"/>
    <w:rsid w:val="004E4510"/>
    <w:rsid w:val="004E4978"/>
    <w:rsid w:val="0050569F"/>
    <w:rsid w:val="0051122A"/>
    <w:rsid w:val="00527FB0"/>
    <w:rsid w:val="00537AEE"/>
    <w:rsid w:val="00565B79"/>
    <w:rsid w:val="005B15DD"/>
    <w:rsid w:val="00614841"/>
    <w:rsid w:val="006336F8"/>
    <w:rsid w:val="006542A2"/>
    <w:rsid w:val="00656C47"/>
    <w:rsid w:val="006A6768"/>
    <w:rsid w:val="006D686B"/>
    <w:rsid w:val="0070312D"/>
    <w:rsid w:val="007802CA"/>
    <w:rsid w:val="007B4FF3"/>
    <w:rsid w:val="007D095C"/>
    <w:rsid w:val="007E4A1D"/>
    <w:rsid w:val="008C2A2D"/>
    <w:rsid w:val="008D6F03"/>
    <w:rsid w:val="008F7337"/>
    <w:rsid w:val="008F7F17"/>
    <w:rsid w:val="00910CBA"/>
    <w:rsid w:val="00920924"/>
    <w:rsid w:val="0092351E"/>
    <w:rsid w:val="00923808"/>
    <w:rsid w:val="009E2181"/>
    <w:rsid w:val="009F2DEF"/>
    <w:rsid w:val="009F414A"/>
    <w:rsid w:val="00A3710E"/>
    <w:rsid w:val="00A42D8C"/>
    <w:rsid w:val="00A43B4E"/>
    <w:rsid w:val="00A56326"/>
    <w:rsid w:val="00AC5A54"/>
    <w:rsid w:val="00AF7254"/>
    <w:rsid w:val="00B3737E"/>
    <w:rsid w:val="00BA6B67"/>
    <w:rsid w:val="00C02C96"/>
    <w:rsid w:val="00C42677"/>
    <w:rsid w:val="00C435AE"/>
    <w:rsid w:val="00C53E46"/>
    <w:rsid w:val="00C71F69"/>
    <w:rsid w:val="00C81CE7"/>
    <w:rsid w:val="00D33E89"/>
    <w:rsid w:val="00D76A81"/>
    <w:rsid w:val="00E2133F"/>
    <w:rsid w:val="00E353DE"/>
    <w:rsid w:val="00E57286"/>
    <w:rsid w:val="00EA7F7B"/>
    <w:rsid w:val="00EB6201"/>
    <w:rsid w:val="00ED7AB6"/>
    <w:rsid w:val="00F71C75"/>
    <w:rsid w:val="00F861CF"/>
    <w:rsid w:val="00F86C66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153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Leidi Estefani Romero Huancas</cp:lastModifiedBy>
  <cp:revision>5</cp:revision>
  <cp:lastPrinted>2026-03-23T20:13:00Z</cp:lastPrinted>
  <dcterms:created xsi:type="dcterms:W3CDTF">2026-04-29T20:48:00Z</dcterms:created>
  <dcterms:modified xsi:type="dcterms:W3CDTF">2026-05-07T16:02:00Z</dcterms:modified>
</cp:coreProperties>
</file>